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96F" w:rsidRPr="006E1816" w:rsidRDefault="004F696F" w:rsidP="006E1816">
      <w:pPr>
        <w:spacing w:afterLines="50" w:after="156" w:line="360" w:lineRule="exact"/>
        <w:jc w:val="center"/>
        <w:rPr>
          <w:rFonts w:ascii="微软雅黑" w:eastAsia="微软雅黑" w:hAnsi="微软雅黑" w:cs="Arial"/>
          <w:b/>
          <w:sz w:val="36"/>
          <w:szCs w:val="36"/>
          <w:lang w:eastAsia="zh-CN"/>
        </w:rPr>
      </w:pPr>
      <w:r w:rsidRPr="006E1816">
        <w:rPr>
          <w:rFonts w:ascii="微软雅黑" w:eastAsia="微软雅黑" w:hAnsi="微软雅黑" w:cs="Arial" w:hint="eastAsia"/>
          <w:b/>
          <w:sz w:val="36"/>
          <w:szCs w:val="36"/>
          <w:lang w:eastAsia="zh-CN"/>
        </w:rPr>
        <w:t>山东大学MBBS学生国外实习申请表</w:t>
      </w:r>
    </w:p>
    <w:p w:rsidR="004E47B4" w:rsidRPr="004F696F" w:rsidRDefault="00B8463C" w:rsidP="004F696F">
      <w:pPr>
        <w:spacing w:afterLines="50" w:after="156" w:line="320" w:lineRule="exact"/>
        <w:jc w:val="center"/>
        <w:rPr>
          <w:rFonts w:ascii="Arial" w:hAnsi="Arial" w:cs="Arial"/>
          <w:b/>
          <w:sz w:val="24"/>
          <w:szCs w:val="24"/>
          <w:lang w:eastAsia="zh-CN"/>
        </w:rPr>
      </w:pPr>
      <w:r w:rsidRPr="004F696F">
        <w:rPr>
          <w:rFonts w:ascii="Arial" w:hAnsi="Arial" w:cs="Arial"/>
          <w:b/>
          <w:sz w:val="24"/>
          <w:szCs w:val="24"/>
          <w:lang w:eastAsia="zh-CN"/>
        </w:rPr>
        <w:t>Application</w:t>
      </w:r>
      <w:r w:rsidR="004F696F" w:rsidRPr="004F696F">
        <w:rPr>
          <w:rFonts w:ascii="Arial" w:hAnsi="Arial" w:cs="Arial"/>
          <w:b/>
          <w:sz w:val="24"/>
          <w:szCs w:val="24"/>
          <w:lang w:eastAsia="zh-CN"/>
        </w:rPr>
        <w:t xml:space="preserve"> F</w:t>
      </w:r>
      <w:r w:rsidRPr="004F696F">
        <w:rPr>
          <w:rFonts w:ascii="Arial" w:hAnsi="Arial" w:cs="Arial"/>
          <w:b/>
          <w:sz w:val="24"/>
          <w:szCs w:val="24"/>
          <w:lang w:eastAsia="zh-CN"/>
        </w:rPr>
        <w:t xml:space="preserve">orm for </w:t>
      </w:r>
      <w:r w:rsidR="004F696F" w:rsidRPr="004F696F">
        <w:rPr>
          <w:rFonts w:ascii="Arial" w:hAnsi="Arial" w:cs="Arial"/>
          <w:b/>
          <w:sz w:val="24"/>
          <w:szCs w:val="24"/>
          <w:lang w:eastAsia="zh-CN"/>
        </w:rPr>
        <w:t>Overseas C</w:t>
      </w:r>
      <w:r w:rsidRPr="004F696F">
        <w:rPr>
          <w:rFonts w:ascii="Arial" w:hAnsi="Arial" w:cs="Arial"/>
          <w:b/>
          <w:sz w:val="24"/>
          <w:szCs w:val="24"/>
          <w:lang w:eastAsia="zh-CN"/>
        </w:rPr>
        <w:t xml:space="preserve">linical </w:t>
      </w:r>
      <w:r w:rsidR="004F696F" w:rsidRPr="004F696F">
        <w:rPr>
          <w:rFonts w:ascii="Arial" w:hAnsi="Arial" w:cs="Arial"/>
          <w:b/>
          <w:sz w:val="24"/>
          <w:szCs w:val="24"/>
          <w:lang w:eastAsia="zh-CN"/>
        </w:rPr>
        <w:t>R</w:t>
      </w:r>
      <w:r w:rsidR="004F696F">
        <w:rPr>
          <w:rFonts w:ascii="Arial" w:hAnsi="Arial" w:cs="Arial"/>
          <w:b/>
          <w:sz w:val="24"/>
          <w:szCs w:val="24"/>
          <w:lang w:eastAsia="zh-CN"/>
        </w:rPr>
        <w:t xml:space="preserve">otation for MBBS Student, </w:t>
      </w:r>
      <w:r w:rsidRPr="004F696F">
        <w:rPr>
          <w:rFonts w:ascii="Arial" w:hAnsi="Arial" w:cs="Arial"/>
          <w:b/>
          <w:sz w:val="24"/>
          <w:szCs w:val="24"/>
          <w:lang w:eastAsia="zh-CN"/>
        </w:rPr>
        <w:t>Shandong University</w:t>
      </w:r>
    </w:p>
    <w:tbl>
      <w:tblPr>
        <w:tblStyle w:val="a4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3992"/>
        <w:gridCol w:w="1874"/>
        <w:gridCol w:w="2185"/>
      </w:tblGrid>
      <w:tr w:rsidR="00F13C2D" w:rsidRPr="00157A3E" w:rsidTr="00C72399">
        <w:trPr>
          <w:trHeight w:val="283"/>
          <w:jc w:val="center"/>
        </w:trPr>
        <w:tc>
          <w:tcPr>
            <w:tcW w:w="1150" w:type="pct"/>
            <w:vAlign w:val="center"/>
          </w:tcPr>
          <w:p w:rsidR="00AA27D7" w:rsidRPr="00C72399" w:rsidRDefault="007D0850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Passport n</w:t>
            </w:r>
            <w:r w:rsidR="00B8463C"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ame</w:t>
            </w:r>
          </w:p>
        </w:tc>
        <w:tc>
          <w:tcPr>
            <w:tcW w:w="1909" w:type="pct"/>
            <w:vAlign w:val="center"/>
          </w:tcPr>
          <w:p w:rsidR="00AA27D7" w:rsidRPr="00157A3E" w:rsidRDefault="00AA27D7" w:rsidP="00D06295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AA27D7" w:rsidRPr="00157A3E" w:rsidRDefault="00B8463C" w:rsidP="00D06295">
            <w:pPr>
              <w:spacing w:line="4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Gender</w:t>
            </w:r>
          </w:p>
        </w:tc>
        <w:tc>
          <w:tcPr>
            <w:tcW w:w="1045" w:type="pct"/>
            <w:vAlign w:val="center"/>
          </w:tcPr>
          <w:p w:rsidR="00AA27D7" w:rsidRPr="00157A3E" w:rsidRDefault="00AA27D7" w:rsidP="00A06396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A27D7" w:rsidRPr="00157A3E" w:rsidTr="00C72399">
        <w:trPr>
          <w:trHeight w:val="283"/>
          <w:jc w:val="center"/>
        </w:trPr>
        <w:tc>
          <w:tcPr>
            <w:tcW w:w="1150" w:type="pct"/>
            <w:vAlign w:val="center"/>
          </w:tcPr>
          <w:p w:rsidR="00AA27D7" w:rsidRPr="00C72399" w:rsidRDefault="00B8463C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Student No.</w:t>
            </w:r>
          </w:p>
        </w:tc>
        <w:tc>
          <w:tcPr>
            <w:tcW w:w="1909" w:type="pct"/>
            <w:vAlign w:val="center"/>
          </w:tcPr>
          <w:p w:rsidR="00AA27D7" w:rsidRPr="00157A3E" w:rsidRDefault="00AA27D7" w:rsidP="00D06295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AA27D7" w:rsidRPr="00157A3E" w:rsidRDefault="00B8463C" w:rsidP="00D06295">
            <w:pPr>
              <w:spacing w:line="4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Grade</w:t>
            </w:r>
          </w:p>
        </w:tc>
        <w:tc>
          <w:tcPr>
            <w:tcW w:w="1045" w:type="pct"/>
            <w:vAlign w:val="center"/>
          </w:tcPr>
          <w:p w:rsidR="00AA27D7" w:rsidRPr="00157A3E" w:rsidRDefault="00AA27D7" w:rsidP="00A06396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AA27D7" w:rsidRPr="00157A3E" w:rsidTr="00C72399">
        <w:trPr>
          <w:trHeight w:val="283"/>
          <w:jc w:val="center"/>
        </w:trPr>
        <w:tc>
          <w:tcPr>
            <w:tcW w:w="1150" w:type="pct"/>
            <w:vAlign w:val="center"/>
          </w:tcPr>
          <w:p w:rsidR="00AA27D7" w:rsidRPr="00C72399" w:rsidRDefault="00B8463C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Nationality</w:t>
            </w:r>
          </w:p>
        </w:tc>
        <w:tc>
          <w:tcPr>
            <w:tcW w:w="1909" w:type="pct"/>
            <w:vAlign w:val="center"/>
          </w:tcPr>
          <w:p w:rsidR="00AA27D7" w:rsidRPr="00157A3E" w:rsidRDefault="00AA27D7" w:rsidP="00D06295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  <w:tc>
          <w:tcPr>
            <w:tcW w:w="896" w:type="pct"/>
            <w:vAlign w:val="center"/>
          </w:tcPr>
          <w:p w:rsidR="00AA27D7" w:rsidRPr="00157A3E" w:rsidRDefault="00B8463C" w:rsidP="00D06295">
            <w:pPr>
              <w:spacing w:line="440" w:lineRule="exact"/>
              <w:jc w:val="center"/>
              <w:rPr>
                <w:rFonts w:ascii="Arial" w:hAnsi="Arial" w:cs="Arial"/>
                <w:b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b/>
                <w:sz w:val="20"/>
                <w:szCs w:val="20"/>
                <w:lang w:eastAsia="zh-CN"/>
              </w:rPr>
              <w:t>Passport No.</w:t>
            </w:r>
          </w:p>
        </w:tc>
        <w:tc>
          <w:tcPr>
            <w:tcW w:w="1045" w:type="pct"/>
            <w:vAlign w:val="center"/>
          </w:tcPr>
          <w:p w:rsidR="00AA27D7" w:rsidRPr="00157A3E" w:rsidRDefault="00AA27D7" w:rsidP="00A06396">
            <w:pPr>
              <w:spacing w:line="440" w:lineRule="exact"/>
              <w:jc w:val="center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F13C2D" w:rsidRPr="00157A3E" w:rsidTr="00C72399">
        <w:trPr>
          <w:trHeight w:val="283"/>
          <w:jc w:val="center"/>
        </w:trPr>
        <w:tc>
          <w:tcPr>
            <w:tcW w:w="1150" w:type="pct"/>
            <w:vAlign w:val="center"/>
          </w:tcPr>
          <w:p w:rsidR="00F13C2D" w:rsidRPr="00C72399" w:rsidRDefault="00B8463C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Major &amp; University</w:t>
            </w:r>
          </w:p>
        </w:tc>
        <w:tc>
          <w:tcPr>
            <w:tcW w:w="3850" w:type="pct"/>
            <w:gridSpan w:val="3"/>
            <w:vAlign w:val="center"/>
          </w:tcPr>
          <w:p w:rsidR="00F13C2D" w:rsidRPr="00157A3E" w:rsidRDefault="00B8463C" w:rsidP="004F696F">
            <w:pPr>
              <w:spacing w:line="440" w:lineRule="exact"/>
              <w:ind w:firstLineChars="50" w:firstLine="100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MBBS, Shandong University</w:t>
            </w:r>
            <w:r w:rsidR="00D5503A">
              <w:rPr>
                <w:rFonts w:ascii="Arial" w:hAnsi="Arial" w:cs="Arial"/>
                <w:sz w:val="20"/>
                <w:szCs w:val="20"/>
                <w:lang w:eastAsia="zh-CN"/>
              </w:rPr>
              <w:t>(SDU)</w:t>
            </w:r>
            <w:r w:rsidR="00C72399">
              <w:rPr>
                <w:rFonts w:ascii="Arial" w:hAnsi="Arial" w:cs="Arial"/>
                <w:sz w:val="20"/>
                <w:szCs w:val="20"/>
                <w:lang w:eastAsia="zh-CN"/>
              </w:rPr>
              <w:t>, China</w:t>
            </w:r>
            <w:r w:rsidR="00D5503A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+86-531-88382725</w:t>
            </w:r>
          </w:p>
        </w:tc>
      </w:tr>
      <w:tr w:rsidR="00AA27D7" w:rsidRPr="00157A3E" w:rsidTr="00C72399">
        <w:trPr>
          <w:trHeight w:val="535"/>
          <w:jc w:val="center"/>
        </w:trPr>
        <w:tc>
          <w:tcPr>
            <w:tcW w:w="1150" w:type="pct"/>
            <w:vAlign w:val="center"/>
          </w:tcPr>
          <w:p w:rsidR="00AA27D7" w:rsidRPr="00C72399" w:rsidRDefault="00B8463C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Planned clinical rotation time</w:t>
            </w:r>
          </w:p>
        </w:tc>
        <w:tc>
          <w:tcPr>
            <w:tcW w:w="3850" w:type="pct"/>
            <w:gridSpan w:val="3"/>
            <w:vAlign w:val="center"/>
          </w:tcPr>
          <w:p w:rsidR="004F696F" w:rsidRDefault="00B8463C" w:rsidP="00C72399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From</w:t>
            </w:r>
            <w:r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</w:t>
            </w:r>
            <w:r w:rsidR="00AA27D7"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 </w:t>
            </w:r>
            <w:r w:rsidR="00C72399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</w:t>
            </w:r>
            <w:r w:rsidR="004F696F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</w:t>
            </w:r>
            <w:r w:rsidR="00C72399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</w:t>
            </w:r>
            <w:r w:rsidR="00AA27D7"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(Year-Month-Day) to</w:t>
            </w:r>
            <w:r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   </w:t>
            </w:r>
            <w:r w:rsidR="004F696F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</w:t>
            </w:r>
            <w:r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(Year-Month-Day)</w:t>
            </w:r>
            <w:r w:rsidR="00A0655D" w:rsidRPr="00157A3E">
              <w:rPr>
                <w:rFonts w:ascii="Arial" w:hAnsi="Arial" w:cs="Arial"/>
                <w:sz w:val="20"/>
                <w:szCs w:val="20"/>
                <w:lang w:eastAsia="zh-CN"/>
              </w:rPr>
              <w:t>,</w:t>
            </w:r>
          </w:p>
          <w:p w:rsidR="00AA27D7" w:rsidRPr="00157A3E" w:rsidRDefault="00A0655D" w:rsidP="004F696F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</w:t>
            </w:r>
            <w:r w:rsidR="004F696F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         </w:t>
            </w:r>
            <w:r w:rsidRPr="00157A3E">
              <w:rPr>
                <w:rFonts w:ascii="Arial" w:hAnsi="Arial" w:cs="Arial"/>
                <w:sz w:val="20"/>
                <w:szCs w:val="20"/>
                <w:u w:val="single"/>
                <w:lang w:eastAsia="zh-CN"/>
              </w:rPr>
              <w:t xml:space="preserve"> 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week (in total)</w:t>
            </w:r>
          </w:p>
        </w:tc>
      </w:tr>
      <w:tr w:rsidR="00C72399" w:rsidRPr="00157A3E" w:rsidTr="00C72399">
        <w:trPr>
          <w:trHeight w:val="535"/>
          <w:jc w:val="center"/>
        </w:trPr>
        <w:tc>
          <w:tcPr>
            <w:tcW w:w="1150" w:type="pct"/>
            <w:vAlign w:val="center"/>
          </w:tcPr>
          <w:p w:rsidR="00C72399" w:rsidRDefault="00C72399" w:rsidP="00C72399">
            <w:pPr>
              <w:spacing w:line="400" w:lineRule="exact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N</w:t>
            </w: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ame of hospital </w:t>
            </w:r>
          </w:p>
          <w:p w:rsidR="00C72399" w:rsidRPr="00C72399" w:rsidRDefault="004F696F" w:rsidP="004F696F">
            <w:pPr>
              <w:spacing w:line="400" w:lineRule="exact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&amp;</w:t>
            </w:r>
            <w:r w:rsidR="00C72399"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 xml:space="preserve">Detail </w:t>
            </w:r>
            <w:r w:rsidR="00C72399"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address</w:t>
            </w:r>
          </w:p>
        </w:tc>
        <w:tc>
          <w:tcPr>
            <w:tcW w:w="3850" w:type="pct"/>
            <w:gridSpan w:val="3"/>
            <w:vAlign w:val="center"/>
          </w:tcPr>
          <w:p w:rsidR="00C72399" w:rsidRDefault="00C72399" w:rsidP="00C72399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C72399" w:rsidRPr="00157A3E" w:rsidRDefault="00C72399" w:rsidP="00C72399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72399" w:rsidRPr="00157A3E" w:rsidTr="00C72399">
        <w:trPr>
          <w:trHeight w:val="369"/>
          <w:jc w:val="center"/>
        </w:trPr>
        <w:tc>
          <w:tcPr>
            <w:tcW w:w="1150" w:type="pct"/>
            <w:vAlign w:val="center"/>
          </w:tcPr>
          <w:p w:rsidR="00C72399" w:rsidRPr="00C72399" w:rsidRDefault="00C72399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Basic information of hospital</w:t>
            </w:r>
          </w:p>
        </w:tc>
        <w:tc>
          <w:tcPr>
            <w:tcW w:w="3850" w:type="pct"/>
            <w:gridSpan w:val="3"/>
            <w:vAlign w:val="center"/>
          </w:tcPr>
          <w:p w:rsidR="00C72399" w:rsidRPr="00157A3E" w:rsidRDefault="00C72399" w:rsidP="00C72399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Total number of beds: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      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Total number of doctors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:</w:t>
            </w:r>
          </w:p>
          <w:p w:rsidR="00C72399" w:rsidRPr="00157A3E" w:rsidRDefault="00C72399" w:rsidP="004F696F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Total number of admitted patients per year: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>Time of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>Establishment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:</w:t>
            </w:r>
          </w:p>
        </w:tc>
      </w:tr>
      <w:tr w:rsidR="006A7F81" w:rsidRPr="00157A3E" w:rsidTr="00C72399">
        <w:trPr>
          <w:trHeight w:val="369"/>
          <w:jc w:val="center"/>
        </w:trPr>
        <w:tc>
          <w:tcPr>
            <w:tcW w:w="1150" w:type="pct"/>
            <w:vAlign w:val="center"/>
          </w:tcPr>
          <w:p w:rsidR="006A7F81" w:rsidRDefault="006A7F81" w:rsidP="006A7F81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A</w:t>
            </w: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pplication reason</w:t>
            </w:r>
          </w:p>
          <w:p w:rsidR="006A7F81" w:rsidRPr="00C72399" w:rsidRDefault="006A7F81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within 50 words)</w:t>
            </w:r>
          </w:p>
        </w:tc>
        <w:tc>
          <w:tcPr>
            <w:tcW w:w="3850" w:type="pct"/>
            <w:gridSpan w:val="3"/>
            <w:vAlign w:val="center"/>
          </w:tcPr>
          <w:p w:rsidR="006A7F81" w:rsidRDefault="006A7F81" w:rsidP="00C72399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F696F" w:rsidRDefault="004F696F" w:rsidP="00C72399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F696F" w:rsidRDefault="004F696F" w:rsidP="00C72399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4F696F" w:rsidRPr="00157A3E" w:rsidRDefault="004F696F" w:rsidP="00C72399">
            <w:pPr>
              <w:spacing w:line="4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  <w:tr w:rsidR="00C72399" w:rsidRPr="00157A3E" w:rsidTr="00C72399">
        <w:trPr>
          <w:trHeight w:val="392"/>
          <w:jc w:val="center"/>
        </w:trPr>
        <w:tc>
          <w:tcPr>
            <w:tcW w:w="1150" w:type="pct"/>
            <w:vAlign w:val="center"/>
          </w:tcPr>
          <w:p w:rsidR="004F696F" w:rsidRDefault="004F696F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Person</w:t>
            </w:r>
            <w:r w:rsidR="00DE5C94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a</w:t>
            </w: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l</w:t>
            </w:r>
          </w:p>
          <w:p w:rsidR="00C72399" w:rsidRPr="00C72399" w:rsidRDefault="006A7F81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b/>
                <w:sz w:val="21"/>
                <w:szCs w:val="21"/>
                <w:lang w:eastAsia="zh-CN"/>
              </w:rPr>
              <w:t>Statement</w:t>
            </w:r>
          </w:p>
        </w:tc>
        <w:tc>
          <w:tcPr>
            <w:tcW w:w="3850" w:type="pct"/>
            <w:gridSpan w:val="3"/>
            <w:vAlign w:val="center"/>
          </w:tcPr>
          <w:p w:rsidR="00C72399" w:rsidRPr="00157A3E" w:rsidRDefault="00C72399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1. The hospital is affiliated with the Medical College of the University and has the conditions for clinical rotation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, </w:t>
            </w:r>
            <w:r>
              <w:rPr>
                <w:rFonts w:ascii="Arial" w:hAnsi="Arial" w:cs="Arial" w:hint="eastAsia"/>
                <w:sz w:val="20"/>
                <w:szCs w:val="20"/>
                <w:lang w:eastAsia="zh-CN"/>
              </w:rPr>
              <w:t>t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he clinical rotation results can be recognized by the Health Commission 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in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my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country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.</w:t>
            </w:r>
          </w:p>
          <w:p w:rsidR="00C72399" w:rsidRPr="00157A3E" w:rsidRDefault="00C72399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2. The hospital 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has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accept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ed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my application for clinical rotation. I volunteered to practice in this hospital and promised to work hard to complete my clinical rotation. </w:t>
            </w:r>
          </w:p>
          <w:p w:rsidR="006A7F81" w:rsidRPr="00581CDB" w:rsidRDefault="006A7F81" w:rsidP="00581CDB">
            <w:pPr>
              <w:pStyle w:val="src"/>
              <w:numPr>
                <w:ilvl w:val="0"/>
                <w:numId w:val="3"/>
              </w:numPr>
              <w:spacing w:before="0" w:beforeAutospacing="0" w:after="0" w:afterAutospacing="0" w:line="300" w:lineRule="atLeast"/>
              <w:ind w:left="0"/>
              <w:rPr>
                <w:rFonts w:ascii="Arial" w:eastAsiaTheme="minorEastAsia" w:hAnsi="Arial" w:cs="Arial"/>
                <w:sz w:val="20"/>
                <w:szCs w:val="20"/>
              </w:rPr>
            </w:pPr>
            <w:r w:rsidRPr="00581CDB">
              <w:rPr>
                <w:rFonts w:ascii="Arial" w:hAnsi="Arial" w:cs="Arial"/>
                <w:sz w:val="20"/>
                <w:szCs w:val="20"/>
              </w:rPr>
              <w:t>3</w:t>
            </w:r>
            <w:r w:rsidR="00C72399" w:rsidRPr="00581CDB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581CDB">
              <w:rPr>
                <w:rFonts w:ascii="Arial" w:hAnsi="Arial" w:cs="Arial"/>
                <w:sz w:val="20"/>
                <w:szCs w:val="20"/>
              </w:rPr>
              <w:t>I will do clinical rotation in the hospital without ending it in advance.</w:t>
            </w:r>
            <w:r w:rsidRPr="00581CDB">
              <w:rPr>
                <w:rFonts w:ascii="Arial" w:eastAsiaTheme="minorEastAsia" w:hAnsi="Arial" w:cs="Arial"/>
                <w:sz w:val="20"/>
                <w:szCs w:val="20"/>
              </w:rPr>
              <w:t xml:space="preserve"> I will be responsible for the consequences of not completing the internship due to personal reasons</w:t>
            </w:r>
            <w:r w:rsidRPr="00581CDB">
              <w:rPr>
                <w:rFonts w:ascii="Arial" w:eastAsiaTheme="minorEastAsia" w:hAnsi="Arial" w:cs="Arial" w:hint="eastAsia"/>
                <w:sz w:val="20"/>
                <w:szCs w:val="20"/>
              </w:rPr>
              <w:t>.</w:t>
            </w:r>
          </w:p>
          <w:p w:rsidR="00C72399" w:rsidRDefault="006A7F81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4</w:t>
            </w:r>
            <w:r w:rsidR="00C72399"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. After the clinical rotation, I will submit the clinical rotation </w:t>
            </w:r>
            <w:r w:rsidR="00C72399"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log</w:t>
            </w:r>
            <w:r w:rsidR="00C72399" w:rsidRPr="00157A3E">
              <w:rPr>
                <w:rFonts w:ascii="Arial" w:hAnsi="Arial" w:cs="Arial"/>
                <w:sz w:val="20"/>
                <w:szCs w:val="20"/>
                <w:lang w:eastAsia="zh-CN"/>
              </w:rPr>
              <w:t>book to the school in time and obey the school’s evaluation of my clinical rotation results.</w:t>
            </w:r>
          </w:p>
          <w:p w:rsidR="004F696F" w:rsidRPr="00157A3E" w:rsidRDefault="004F696F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C72399" w:rsidRPr="00157A3E" w:rsidRDefault="00C72399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I certify that the above information is true, which is of my willingness.</w:t>
            </w:r>
          </w:p>
          <w:p w:rsidR="00C72399" w:rsidRPr="00157A3E" w:rsidRDefault="00C72399" w:rsidP="00C72399">
            <w:pPr>
              <w:spacing w:line="30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Applicant signature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     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D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ate:</w:t>
            </w:r>
          </w:p>
        </w:tc>
      </w:tr>
      <w:tr w:rsidR="00C72399" w:rsidRPr="00157A3E" w:rsidTr="00C72399">
        <w:trPr>
          <w:trHeight w:val="403"/>
          <w:jc w:val="center"/>
        </w:trPr>
        <w:tc>
          <w:tcPr>
            <w:tcW w:w="1150" w:type="pct"/>
            <w:vAlign w:val="center"/>
          </w:tcPr>
          <w:p w:rsidR="00C72399" w:rsidRPr="00C72399" w:rsidRDefault="00C72399" w:rsidP="004F696F">
            <w:pPr>
              <w:spacing w:line="32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Contact information</w:t>
            </w:r>
            <w:r w:rsidRPr="00C72399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 xml:space="preserve"> </w:t>
            </w: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of hospital</w:t>
            </w:r>
          </w:p>
        </w:tc>
        <w:tc>
          <w:tcPr>
            <w:tcW w:w="3850" w:type="pct"/>
            <w:gridSpan w:val="3"/>
            <w:vAlign w:val="center"/>
          </w:tcPr>
          <w:p w:rsidR="004F696F" w:rsidRPr="00157A3E" w:rsidRDefault="00C72399" w:rsidP="004F696F">
            <w:pPr>
              <w:spacing w:line="3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C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ontact person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Position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</w:p>
          <w:p w:rsidR="00C72399" w:rsidRPr="00157A3E" w:rsidRDefault="00C72399" w:rsidP="004F696F">
            <w:pPr>
              <w:spacing w:line="3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Phone number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E-mail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</w:p>
        </w:tc>
      </w:tr>
      <w:tr w:rsidR="00C72399" w:rsidRPr="00157A3E" w:rsidTr="00C72399">
        <w:trPr>
          <w:trHeight w:val="794"/>
          <w:jc w:val="center"/>
        </w:trPr>
        <w:tc>
          <w:tcPr>
            <w:tcW w:w="1150" w:type="pct"/>
            <w:vAlign w:val="center"/>
          </w:tcPr>
          <w:p w:rsidR="00C72399" w:rsidRPr="00C72399" w:rsidRDefault="00C72399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Hospital’s opinion</w:t>
            </w:r>
          </w:p>
        </w:tc>
        <w:tc>
          <w:tcPr>
            <w:tcW w:w="3850" w:type="pct"/>
            <w:gridSpan w:val="3"/>
            <w:vAlign w:val="center"/>
          </w:tcPr>
          <w:p w:rsidR="00C72399" w:rsidRDefault="00C72399" w:rsidP="004F696F">
            <w:pPr>
              <w:spacing w:line="3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/>
                <w:sz w:val="20"/>
                <w:szCs w:val="20"/>
                <w:lang w:eastAsia="zh-CN"/>
              </w:rPr>
              <w:t>We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agree to accept the above student t</w:t>
            </w:r>
            <w:r w:rsidR="004F696F">
              <w:rPr>
                <w:rFonts w:ascii="Arial" w:hAnsi="Arial" w:cs="Arial"/>
                <w:sz w:val="20"/>
                <w:szCs w:val="20"/>
                <w:lang w:eastAsia="zh-CN"/>
              </w:rPr>
              <w:t>o do the clinical rotation in our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hospital.</w:t>
            </w:r>
          </w:p>
          <w:p w:rsidR="004F696F" w:rsidRDefault="004F696F" w:rsidP="004F696F">
            <w:pPr>
              <w:spacing w:line="3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C72399" w:rsidRPr="00157A3E" w:rsidRDefault="00C72399" w:rsidP="004F696F">
            <w:pPr>
              <w:spacing w:line="32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Signature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(Seal)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zh-CN"/>
              </w:rPr>
              <w:t xml:space="preserve"> 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Position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Date:</w:t>
            </w:r>
          </w:p>
        </w:tc>
      </w:tr>
      <w:tr w:rsidR="00C72399" w:rsidRPr="00157A3E" w:rsidTr="00C72399">
        <w:trPr>
          <w:trHeight w:val="397"/>
          <w:jc w:val="center"/>
        </w:trPr>
        <w:tc>
          <w:tcPr>
            <w:tcW w:w="1150" w:type="pct"/>
            <w:vAlign w:val="center"/>
          </w:tcPr>
          <w:p w:rsidR="00C72399" w:rsidRPr="00C72399" w:rsidRDefault="00C72399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Shandong University’s opinion</w:t>
            </w:r>
          </w:p>
        </w:tc>
        <w:tc>
          <w:tcPr>
            <w:tcW w:w="3850" w:type="pct"/>
            <w:gridSpan w:val="3"/>
            <w:vAlign w:val="center"/>
          </w:tcPr>
          <w:p w:rsidR="00C72399" w:rsidRPr="00157A3E" w:rsidRDefault="00C72399" w:rsidP="00C72399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  <w:p w:rsidR="00D5503A" w:rsidRPr="00157A3E" w:rsidRDefault="00C72399" w:rsidP="00D5503A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Signature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(Seal)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>：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 xml:space="preserve"> 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                       </w:t>
            </w:r>
            <w:r w:rsidRPr="00157A3E">
              <w:rPr>
                <w:rFonts w:ascii="Arial" w:hAnsi="Arial" w:cs="Arial" w:hint="eastAsia"/>
                <w:sz w:val="20"/>
                <w:szCs w:val="20"/>
                <w:lang w:eastAsia="zh-CN"/>
              </w:rPr>
              <w:t>D</w:t>
            </w:r>
            <w:r w:rsidRPr="00157A3E">
              <w:rPr>
                <w:rFonts w:ascii="Arial" w:hAnsi="Arial" w:cs="Arial"/>
                <w:sz w:val="20"/>
                <w:szCs w:val="20"/>
                <w:lang w:eastAsia="zh-CN"/>
              </w:rPr>
              <w:t xml:space="preserve">ate: </w:t>
            </w:r>
          </w:p>
        </w:tc>
      </w:tr>
      <w:tr w:rsidR="00C72399" w:rsidRPr="00157A3E" w:rsidTr="00C72399">
        <w:trPr>
          <w:trHeight w:val="567"/>
          <w:jc w:val="center"/>
        </w:trPr>
        <w:tc>
          <w:tcPr>
            <w:tcW w:w="1150" w:type="pct"/>
            <w:vAlign w:val="center"/>
          </w:tcPr>
          <w:p w:rsidR="00C72399" w:rsidRPr="00C72399" w:rsidRDefault="00C72399" w:rsidP="00C72399">
            <w:pPr>
              <w:spacing w:line="400" w:lineRule="exact"/>
              <w:jc w:val="center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C72399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N</w:t>
            </w:r>
            <w:r w:rsidRPr="00C72399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ote</w:t>
            </w:r>
          </w:p>
        </w:tc>
        <w:tc>
          <w:tcPr>
            <w:tcW w:w="3850" w:type="pct"/>
            <w:gridSpan w:val="3"/>
            <w:vAlign w:val="center"/>
          </w:tcPr>
          <w:p w:rsidR="00C72399" w:rsidRPr="00157A3E" w:rsidRDefault="00C72399" w:rsidP="00C72399">
            <w:pPr>
              <w:spacing w:line="440" w:lineRule="exact"/>
              <w:rPr>
                <w:rFonts w:ascii="Arial" w:hAnsi="Arial" w:cs="Arial"/>
                <w:sz w:val="20"/>
                <w:szCs w:val="20"/>
                <w:lang w:eastAsia="zh-CN"/>
              </w:rPr>
            </w:pPr>
          </w:p>
        </w:tc>
      </w:tr>
    </w:tbl>
    <w:p w:rsidR="00F9593B" w:rsidRPr="00581CDB" w:rsidRDefault="00D5503A" w:rsidP="00581CDB">
      <w:pPr>
        <w:rPr>
          <w:rFonts w:ascii="Arial" w:hAnsi="Arial" w:cs="Arial"/>
          <w:sz w:val="20"/>
          <w:szCs w:val="20"/>
        </w:rPr>
      </w:pPr>
      <w:r w:rsidRPr="00581CDB">
        <w:rPr>
          <w:rFonts w:ascii="Arial" w:hAnsi="Arial" w:cs="Arial"/>
        </w:rPr>
        <w:t xml:space="preserve">If the hospital has any questions, please write to </w:t>
      </w:r>
      <w:hyperlink r:id="rId8" w:history="1">
        <w:r w:rsidRPr="00581CDB">
          <w:rPr>
            <w:rStyle w:val="a9"/>
            <w:rFonts w:ascii="Arial" w:hAnsi="Arial" w:cs="Arial"/>
            <w:color w:val="auto"/>
            <w:sz w:val="21"/>
            <w:szCs w:val="21"/>
          </w:rPr>
          <w:t>renhuizhu@sdu.edu.cn</w:t>
        </w:r>
      </w:hyperlink>
      <w:r w:rsidRPr="00581CDB">
        <w:rPr>
          <w:rFonts w:ascii="Arial" w:hAnsi="Arial" w:cs="Arial"/>
        </w:rPr>
        <w:t xml:space="preserve">  (MBBS Education Cent</w:t>
      </w:r>
      <w:bookmarkStart w:id="0" w:name="_GoBack"/>
      <w:bookmarkEnd w:id="0"/>
      <w:r w:rsidRPr="00581CDB">
        <w:rPr>
          <w:rFonts w:ascii="Arial" w:hAnsi="Arial" w:cs="Arial"/>
        </w:rPr>
        <w:t>er of SDU)</w:t>
      </w:r>
    </w:p>
    <w:sectPr w:rsidR="00F9593B" w:rsidRPr="00581CDB" w:rsidSect="00157A3E">
      <w:footerReference w:type="default" r:id="rId9"/>
      <w:pgSz w:w="11906" w:h="16838"/>
      <w:pgMar w:top="720" w:right="720" w:bottom="720" w:left="720" w:header="283" w:footer="283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BDE" w:rsidRDefault="005F0BDE" w:rsidP="00202F14">
      <w:r>
        <w:separator/>
      </w:r>
    </w:p>
  </w:endnote>
  <w:endnote w:type="continuationSeparator" w:id="0">
    <w:p w:rsidR="005F0BDE" w:rsidRDefault="005F0BDE" w:rsidP="0020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299057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62130" w:rsidRDefault="00762130">
            <w:pPr>
              <w:pStyle w:val="a7"/>
              <w:jc w:val="center"/>
            </w:pPr>
            <w:r w:rsidRPr="00762130">
              <w:rPr>
                <w:rFonts w:ascii="Arial" w:hAnsi="Arial" w:cs="Arial"/>
                <w:lang w:val="zh-CN" w:eastAsia="zh-CN"/>
              </w:rPr>
              <w:t xml:space="preserve"> </w: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62130">
              <w:rPr>
                <w:rFonts w:ascii="Arial" w:hAnsi="Arial" w:cs="Arial"/>
                <w:b/>
                <w:bCs/>
              </w:rPr>
              <w:instrText>PAGE</w:instrTex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81CDB">
              <w:rPr>
                <w:rFonts w:ascii="Arial" w:hAnsi="Arial" w:cs="Arial"/>
                <w:b/>
                <w:bCs/>
                <w:noProof/>
              </w:rPr>
              <w:t>1</w: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  <w:r w:rsidRPr="00762130">
              <w:rPr>
                <w:rFonts w:ascii="Arial" w:hAnsi="Arial" w:cs="Arial"/>
                <w:lang w:val="zh-CN" w:eastAsia="zh-CN"/>
              </w:rPr>
              <w:t xml:space="preserve"> / </w: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begin"/>
            </w:r>
            <w:r w:rsidRPr="00762130">
              <w:rPr>
                <w:rFonts w:ascii="Arial" w:hAnsi="Arial" w:cs="Arial"/>
                <w:b/>
                <w:bCs/>
              </w:rPr>
              <w:instrText>NUMPAGES</w:instrTex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separate"/>
            </w:r>
            <w:r w:rsidR="00581CDB">
              <w:rPr>
                <w:rFonts w:ascii="Arial" w:hAnsi="Arial" w:cs="Arial"/>
                <w:b/>
                <w:bCs/>
                <w:noProof/>
              </w:rPr>
              <w:t>1</w:t>
            </w:r>
            <w:r w:rsidRPr="00762130">
              <w:rPr>
                <w:rFonts w:ascii="Arial" w:hAnsi="Arial" w:cs="Arial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62130" w:rsidRDefault="0076213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BDE" w:rsidRDefault="005F0BDE" w:rsidP="00202F14">
      <w:r>
        <w:separator/>
      </w:r>
    </w:p>
  </w:footnote>
  <w:footnote w:type="continuationSeparator" w:id="0">
    <w:p w:rsidR="005F0BDE" w:rsidRDefault="005F0BDE" w:rsidP="0020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D488C"/>
    <w:multiLevelType w:val="multilevel"/>
    <w:tmpl w:val="DFA6A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B0348"/>
    <w:multiLevelType w:val="hybridMultilevel"/>
    <w:tmpl w:val="C33E9D3E"/>
    <w:lvl w:ilvl="0" w:tplc="A59023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F22B45"/>
    <w:multiLevelType w:val="multilevel"/>
    <w:tmpl w:val="3F283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B0FA4"/>
    <w:multiLevelType w:val="hybridMultilevel"/>
    <w:tmpl w:val="41A00A0C"/>
    <w:lvl w:ilvl="0" w:tplc="70BC34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hideSpellingErrors/>
  <w:hideGrammaticalErrors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EwNTS3NDA3MDMwNTNW0lEKTi0uzszPAykwrwUAKcSngiwAAAA="/>
  </w:docVars>
  <w:rsids>
    <w:rsidRoot w:val="00AA27D7"/>
    <w:rsid w:val="00074B31"/>
    <w:rsid w:val="00087403"/>
    <w:rsid w:val="000F645B"/>
    <w:rsid w:val="00157A3E"/>
    <w:rsid w:val="00185740"/>
    <w:rsid w:val="001A1C95"/>
    <w:rsid w:val="00202F14"/>
    <w:rsid w:val="002B20D1"/>
    <w:rsid w:val="002E78E7"/>
    <w:rsid w:val="002F21F8"/>
    <w:rsid w:val="002F3C22"/>
    <w:rsid w:val="003747AD"/>
    <w:rsid w:val="003D71A9"/>
    <w:rsid w:val="003E5714"/>
    <w:rsid w:val="00424E7C"/>
    <w:rsid w:val="004978EF"/>
    <w:rsid w:val="004E47B4"/>
    <w:rsid w:val="004F696F"/>
    <w:rsid w:val="004F7D34"/>
    <w:rsid w:val="00504CD3"/>
    <w:rsid w:val="00581CDB"/>
    <w:rsid w:val="00582307"/>
    <w:rsid w:val="005F0BDE"/>
    <w:rsid w:val="006A7F81"/>
    <w:rsid w:val="006E1816"/>
    <w:rsid w:val="00762130"/>
    <w:rsid w:val="00797A39"/>
    <w:rsid w:val="007A7642"/>
    <w:rsid w:val="007B70BE"/>
    <w:rsid w:val="007D0850"/>
    <w:rsid w:val="007D0AAA"/>
    <w:rsid w:val="008006CF"/>
    <w:rsid w:val="008711C3"/>
    <w:rsid w:val="00873982"/>
    <w:rsid w:val="00884583"/>
    <w:rsid w:val="0088748A"/>
    <w:rsid w:val="008D3F86"/>
    <w:rsid w:val="008D6F90"/>
    <w:rsid w:val="008F23BB"/>
    <w:rsid w:val="00962E27"/>
    <w:rsid w:val="009727C7"/>
    <w:rsid w:val="00A06396"/>
    <w:rsid w:val="00A0655D"/>
    <w:rsid w:val="00AA27D7"/>
    <w:rsid w:val="00AD1C2A"/>
    <w:rsid w:val="00AD79EB"/>
    <w:rsid w:val="00AF6705"/>
    <w:rsid w:val="00B10301"/>
    <w:rsid w:val="00B32DBE"/>
    <w:rsid w:val="00B52D0F"/>
    <w:rsid w:val="00B8463C"/>
    <w:rsid w:val="00C60286"/>
    <w:rsid w:val="00C72399"/>
    <w:rsid w:val="00D06295"/>
    <w:rsid w:val="00D5503A"/>
    <w:rsid w:val="00D877EF"/>
    <w:rsid w:val="00DB60D8"/>
    <w:rsid w:val="00DC1470"/>
    <w:rsid w:val="00DE5B78"/>
    <w:rsid w:val="00DE5C94"/>
    <w:rsid w:val="00DF5B79"/>
    <w:rsid w:val="00E51BBB"/>
    <w:rsid w:val="00E700E2"/>
    <w:rsid w:val="00E8283B"/>
    <w:rsid w:val="00E92DC3"/>
    <w:rsid w:val="00EB3B4D"/>
    <w:rsid w:val="00F127F1"/>
    <w:rsid w:val="00F13C2D"/>
    <w:rsid w:val="00F95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81A020-DB42-4465-9BDD-554FFD32F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A27D7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A27D7"/>
  </w:style>
  <w:style w:type="table" w:styleId="a4">
    <w:name w:val="Table Grid"/>
    <w:basedOn w:val="a1"/>
    <w:uiPriority w:val="39"/>
    <w:rsid w:val="00AA27D7"/>
    <w:pPr>
      <w:widowControl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02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2F14"/>
    <w:rPr>
      <w:kern w:val="0"/>
      <w:sz w:val="18"/>
      <w:szCs w:val="18"/>
      <w:lang w:eastAsia="en-US"/>
    </w:rPr>
  </w:style>
  <w:style w:type="paragraph" w:styleId="a7">
    <w:name w:val="footer"/>
    <w:basedOn w:val="a"/>
    <w:link w:val="a8"/>
    <w:uiPriority w:val="99"/>
    <w:unhideWhenUsed/>
    <w:rsid w:val="00202F14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2F14"/>
    <w:rPr>
      <w:kern w:val="0"/>
      <w:sz w:val="18"/>
      <w:szCs w:val="18"/>
      <w:lang w:eastAsia="en-US"/>
    </w:rPr>
  </w:style>
  <w:style w:type="paragraph" w:customStyle="1" w:styleId="src">
    <w:name w:val="src"/>
    <w:basedOn w:val="a"/>
    <w:rsid w:val="006A7F81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character" w:styleId="a9">
    <w:name w:val="Hyperlink"/>
    <w:basedOn w:val="a0"/>
    <w:uiPriority w:val="99"/>
    <w:unhideWhenUsed/>
    <w:rsid w:val="00D550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99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huizhu@sdu.edu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CBD83-A596-4F4B-9F20-62E8F1CB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1750</Characters>
  <Application>Microsoft Office Word</Application>
  <DocSecurity>0</DocSecurity>
  <Lines>14</Lines>
  <Paragraphs>4</Paragraphs>
  <ScaleCrop>false</ScaleCrop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lml</dc:creator>
  <cp:keywords/>
  <dc:description/>
  <cp:lastModifiedBy>任慧珠</cp:lastModifiedBy>
  <cp:revision>7</cp:revision>
  <dcterms:created xsi:type="dcterms:W3CDTF">2021-01-05T02:52:00Z</dcterms:created>
  <dcterms:modified xsi:type="dcterms:W3CDTF">2021-01-05T03:02:00Z</dcterms:modified>
</cp:coreProperties>
</file>